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75" w:rsidRPr="00984C75" w:rsidRDefault="00984C75" w:rsidP="000219A6">
      <w:pPr>
        <w:jc w:val="center"/>
        <w:rPr>
          <w:b/>
        </w:rPr>
      </w:pPr>
      <w:r w:rsidRPr="00984C75">
        <w:rPr>
          <w:b/>
        </w:rPr>
        <w:t xml:space="preserve">Reading Questions for </w:t>
      </w:r>
      <w:proofErr w:type="gramStart"/>
      <w:r w:rsidRPr="00984C75">
        <w:rPr>
          <w:b/>
        </w:rPr>
        <w:t>The</w:t>
      </w:r>
      <w:proofErr w:type="gramEnd"/>
      <w:r w:rsidRPr="00984C75">
        <w:rPr>
          <w:b/>
        </w:rPr>
        <w:t xml:space="preserve"> Grand Solar Plan, Scientific American</w:t>
      </w:r>
      <w:r w:rsidR="0052575B">
        <w:rPr>
          <w:b/>
        </w:rPr>
        <w:t>, January 2008</w:t>
      </w:r>
    </w:p>
    <w:p w:rsidR="000219A6" w:rsidRDefault="000219A6"/>
    <w:p w:rsidR="00590375" w:rsidRDefault="00C24D8C">
      <w:r>
        <w:t>Article PDF is found in Unit 2 folder.</w:t>
      </w:r>
    </w:p>
    <w:p w:rsidR="00984C75" w:rsidRDefault="00984C75"/>
    <w:p w:rsidR="00984C75" w:rsidRDefault="00984C75"/>
    <w:p w:rsidR="00984C75" w:rsidRPr="00590375" w:rsidRDefault="00984C75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590375">
        <w:rPr>
          <w:b/>
        </w:rPr>
        <w:t xml:space="preserve">Towards the goal of ending </w:t>
      </w:r>
      <w:smartTag w:uri="urn:schemas-microsoft-com:office:smarttags" w:element="country-region">
        <w:smartTag w:uri="urn:schemas-microsoft-com:office:smarttags" w:element="place">
          <w:r w:rsidRPr="00590375">
            <w:rPr>
              <w:b/>
            </w:rPr>
            <w:t>US</w:t>
          </w:r>
        </w:smartTag>
      </w:smartTag>
      <w:r w:rsidRPr="00590375">
        <w:rPr>
          <w:b/>
        </w:rPr>
        <w:t xml:space="preserve"> dependence on foreign oil</w:t>
      </w:r>
      <w:r w:rsidR="002E07C7">
        <w:rPr>
          <w:b/>
        </w:rPr>
        <w:t xml:space="preserve"> </w:t>
      </w:r>
      <w:r w:rsidR="00A846F5">
        <w:rPr>
          <w:b/>
        </w:rPr>
        <w:t>by utilizing</w:t>
      </w:r>
      <w:r w:rsidR="002E07C7">
        <w:rPr>
          <w:b/>
        </w:rPr>
        <w:t xml:space="preserve"> solar energy</w:t>
      </w:r>
      <w:r w:rsidRPr="00590375">
        <w:rPr>
          <w:b/>
        </w:rPr>
        <w:t xml:space="preserve"> – </w:t>
      </w:r>
      <w:r w:rsidR="00590375" w:rsidRPr="00590375">
        <w:rPr>
          <w:b/>
        </w:rPr>
        <w:t xml:space="preserve">identify and </w:t>
      </w:r>
      <w:r w:rsidRPr="00590375">
        <w:rPr>
          <w:b/>
        </w:rPr>
        <w:t>describe the various technologies, and how they would be connected/integrated in the energy system.</w:t>
      </w:r>
    </w:p>
    <w:p w:rsidR="00984C75" w:rsidRDefault="00984C75" w:rsidP="000219A6"/>
    <w:p w:rsidR="00984C75" w:rsidRDefault="00984C75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Would the plan require new technologies, or just some improvements in existing technologies?</w:t>
      </w:r>
    </w:p>
    <w:p w:rsidR="00984C75" w:rsidRDefault="00984C75" w:rsidP="000219A6"/>
    <w:p w:rsidR="00984C75" w:rsidRDefault="00984C75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What would take up more land to produce the power needed by 2050, solar or coal?</w:t>
      </w:r>
    </w:p>
    <w:p w:rsidR="00984C75" w:rsidRDefault="00984C75" w:rsidP="000219A6"/>
    <w:p w:rsidR="00984C75" w:rsidRDefault="000219A6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How much money would the plan require in the form of subsidies, and h</w:t>
      </w:r>
      <w:r w:rsidR="00984C75">
        <w:t>ow would the needed new infrastructure (that you hopefully identified in #1) be</w:t>
      </w:r>
      <w:r w:rsidR="0052575B">
        <w:t xml:space="preserve"> paid for, according to the authors</w:t>
      </w:r>
      <w:r w:rsidR="00984C75">
        <w:t>?</w:t>
      </w:r>
      <w:r>
        <w:t xml:space="preserve">  Note that the amount is substantially less than what has been spent directly in the </w:t>
      </w:r>
      <w:smartTag w:uri="urn:schemas-microsoft-com:office:smarttags" w:element="country-region">
        <w:smartTag w:uri="urn:schemas-microsoft-com:office:smarttags" w:element="place">
          <w:r>
            <w:t>Iraq</w:t>
          </w:r>
        </w:smartTag>
      </w:smartTag>
      <w:r>
        <w:t xml:space="preserve"> war so far – and that the amount could be spent over a period of decades.</w:t>
      </w:r>
    </w:p>
    <w:p w:rsidR="00984C75" w:rsidRDefault="00984C75" w:rsidP="000219A6"/>
    <w:p w:rsidR="00984C75" w:rsidRDefault="00984C75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Besides freeing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from foreign oil, what other benefits would the plan give the country, according to the authors?</w:t>
      </w:r>
    </w:p>
    <w:p w:rsidR="00984C75" w:rsidRDefault="00984C75" w:rsidP="000219A6"/>
    <w:p w:rsidR="00984C75" w:rsidRDefault="00984C75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Why would the plan “ironically” reduce </w:t>
      </w:r>
      <w:r w:rsidR="00EC0091">
        <w:t xml:space="preserve">total </w:t>
      </w:r>
      <w:r w:rsidR="00C73C73">
        <w:t>energy consumption</w:t>
      </w:r>
      <w:r>
        <w:t>?</w:t>
      </w:r>
    </w:p>
    <w:p w:rsidR="00984C75" w:rsidRDefault="00984C75" w:rsidP="000219A6"/>
    <w:p w:rsidR="00984C75" w:rsidRDefault="00984C75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In what part of the country would most of the solar energy be harvested, according to the plan?</w:t>
      </w:r>
    </w:p>
    <w:p w:rsidR="000219A6" w:rsidRDefault="000219A6" w:rsidP="000219A6"/>
    <w:p w:rsidR="000219A6" w:rsidRDefault="000219A6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590375">
        <w:rPr>
          <w:b/>
        </w:rPr>
        <w:t xml:space="preserve">What are </w:t>
      </w:r>
      <w:r w:rsidRPr="0091792A">
        <w:rPr>
          <w:b/>
          <w:u w:val="single"/>
        </w:rPr>
        <w:t>three</w:t>
      </w:r>
      <w:r w:rsidRPr="00590375">
        <w:rPr>
          <w:b/>
        </w:rPr>
        <w:t xml:space="preserve"> different forms of energy storage outlined in the plan?  </w:t>
      </w:r>
      <w:r w:rsidR="00590375" w:rsidRPr="00590375">
        <w:rPr>
          <w:b/>
        </w:rPr>
        <w:t>Discuss.</w:t>
      </w:r>
      <w:r w:rsidR="00590375">
        <w:t xml:space="preserve">  </w:t>
      </w:r>
      <w:r>
        <w:t>(If you didn’t already discuss this in #1)</w:t>
      </w:r>
    </w:p>
    <w:p w:rsidR="000219A6" w:rsidRDefault="000219A6" w:rsidP="000219A6"/>
    <w:p w:rsidR="000219A6" w:rsidRDefault="00FB4797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On what type of power lines</w:t>
      </w:r>
      <w:r w:rsidR="000219A6">
        <w:t xml:space="preserve"> would electricity be sent to </w:t>
      </w:r>
      <w:r w:rsidR="00134528">
        <w:t>region</w:t>
      </w:r>
      <w:r w:rsidR="000219A6">
        <w:t xml:space="preserve">s in the country like the </w:t>
      </w:r>
      <w:smartTag w:uri="urn:schemas-microsoft-com:office:smarttags" w:element="place">
        <w:r w:rsidR="000219A6">
          <w:t>P</w:t>
        </w:r>
        <w:r w:rsidR="00590375">
          <w:t>acific Northwest</w:t>
        </w:r>
      </w:smartTag>
      <w:r w:rsidR="000219A6">
        <w:t>?</w:t>
      </w:r>
      <w:r>
        <w:t xml:space="preserve"> </w:t>
      </w:r>
    </w:p>
    <w:p w:rsidR="00C837FE" w:rsidRDefault="00C837FE" w:rsidP="00C837FE"/>
    <w:p w:rsidR="00C837FE" w:rsidRDefault="00C837FE" w:rsidP="00C837FE">
      <w:r>
        <w:t>Thought Questions</w:t>
      </w:r>
    </w:p>
    <w:p w:rsidR="002E5FC8" w:rsidRDefault="002E5FC8" w:rsidP="002E5FC8"/>
    <w:p w:rsidR="002E5FC8" w:rsidRDefault="002E5FC8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2E5FC8">
        <w:rPr>
          <w:b/>
        </w:rPr>
        <w:t xml:space="preserve">Who is more patriotic in the </w:t>
      </w:r>
      <w:smartTag w:uri="urn:schemas-microsoft-com:office:smarttags" w:element="country-region">
        <w:smartTag w:uri="urn:schemas-microsoft-com:office:smarttags" w:element="place">
          <w:r w:rsidRPr="002E5FC8">
            <w:rPr>
              <w:b/>
            </w:rPr>
            <w:t>U</w:t>
          </w:r>
          <w:r w:rsidR="00C837FE">
            <w:rPr>
              <w:b/>
            </w:rPr>
            <w:t xml:space="preserve">nited </w:t>
          </w:r>
          <w:r w:rsidRPr="002E5FC8">
            <w:rPr>
              <w:b/>
            </w:rPr>
            <w:t>S</w:t>
          </w:r>
          <w:r w:rsidR="00C837FE">
            <w:rPr>
              <w:b/>
            </w:rPr>
            <w:t>tates</w:t>
          </w:r>
        </w:smartTag>
      </w:smartTag>
      <w:r w:rsidRPr="002E5FC8">
        <w:rPr>
          <w:b/>
        </w:rPr>
        <w:t>, someone who offers no real alternative to oil dependenc</w:t>
      </w:r>
      <w:r w:rsidR="0091792A">
        <w:rPr>
          <w:b/>
        </w:rPr>
        <w:t>y</w:t>
      </w:r>
      <w:r w:rsidRPr="002E5FC8">
        <w:rPr>
          <w:b/>
        </w:rPr>
        <w:t>, or someone who does propose a realistic alternative that is based on existing technology?</w:t>
      </w:r>
      <w:r w:rsidR="0091792A">
        <w:rPr>
          <w:b/>
        </w:rPr>
        <w:t xml:space="preserve">  Discuss.</w:t>
      </w:r>
    </w:p>
    <w:p w:rsidR="00C837FE" w:rsidRDefault="00C837FE" w:rsidP="00C837FE">
      <w:pPr>
        <w:rPr>
          <w:b/>
        </w:rPr>
      </w:pPr>
    </w:p>
    <w:p w:rsidR="00C837FE" w:rsidRPr="002E5FC8" w:rsidRDefault="00C24D8C" w:rsidP="000219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Construct an argument that</w:t>
      </w:r>
      <w:r w:rsidR="00C837FE">
        <w:rPr>
          <w:b/>
        </w:rPr>
        <w:t xml:space="preserve"> the efforts describe</w:t>
      </w:r>
      <w:r w:rsidR="00740E50">
        <w:rPr>
          <w:b/>
        </w:rPr>
        <w:t>d</w:t>
      </w:r>
      <w:r w:rsidR="00C837FE">
        <w:rPr>
          <w:b/>
        </w:rPr>
        <w:t xml:space="preserve"> in the article require a true, integrated plan, and would not happen so well or </w:t>
      </w:r>
      <w:r w:rsidR="00C73C73">
        <w:rPr>
          <w:b/>
        </w:rPr>
        <w:t xml:space="preserve">so </w:t>
      </w:r>
      <w:r>
        <w:rPr>
          <w:b/>
        </w:rPr>
        <w:t>quickly without one.</w:t>
      </w:r>
    </w:p>
    <w:sectPr w:rsidR="00C837FE" w:rsidRPr="002E5F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2CB8"/>
    <w:multiLevelType w:val="hybridMultilevel"/>
    <w:tmpl w:val="B29EE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984C75"/>
    <w:rsid w:val="000219A6"/>
    <w:rsid w:val="00134528"/>
    <w:rsid w:val="002E07C7"/>
    <w:rsid w:val="002E5FC8"/>
    <w:rsid w:val="00425895"/>
    <w:rsid w:val="0052575B"/>
    <w:rsid w:val="00590375"/>
    <w:rsid w:val="00740E50"/>
    <w:rsid w:val="0091792A"/>
    <w:rsid w:val="00984C75"/>
    <w:rsid w:val="009E5893"/>
    <w:rsid w:val="00A846F5"/>
    <w:rsid w:val="00C24D8C"/>
    <w:rsid w:val="00C66FD4"/>
    <w:rsid w:val="00C73C73"/>
    <w:rsid w:val="00C837FE"/>
    <w:rsid w:val="00EC0091"/>
    <w:rsid w:val="00FB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Questions for The Grand Solar Plan, Scientific American</vt:lpstr>
    </vt:vector>
  </TitlesOfParts>
  <Company>Western Oregon University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Questions for The Grand Solar Plan, Scientific American</dc:title>
  <dc:creator>mcgladm</dc:creator>
  <cp:lastModifiedBy>Western Oregon University</cp:lastModifiedBy>
  <cp:revision>2</cp:revision>
  <dcterms:created xsi:type="dcterms:W3CDTF">2012-05-22T21:30:00Z</dcterms:created>
  <dcterms:modified xsi:type="dcterms:W3CDTF">2012-05-22T21:30:00Z</dcterms:modified>
</cp:coreProperties>
</file>